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5370" w14:textId="352BD1B9" w:rsidR="00F60AAF" w:rsidRDefault="00F60AAF" w:rsidP="005D77DB">
      <w:pPr>
        <w:jc w:val="both"/>
        <w:rPr>
          <w:rFonts w:ascii="Century Schoolbook" w:hAnsi="Century Schoolbook"/>
          <w:color w:val="000000"/>
        </w:rPr>
      </w:pPr>
    </w:p>
    <w:p w14:paraId="7555A66E" w14:textId="0D244717" w:rsidR="003071C9" w:rsidRPr="003071C9" w:rsidRDefault="003071C9" w:rsidP="003071C9">
      <w:pPr>
        <w:jc w:val="center"/>
        <w:rPr>
          <w:rFonts w:ascii="Century Schoolbook" w:hAnsi="Century Schoolbook"/>
          <w:b/>
          <w:bCs/>
          <w:color w:val="000000"/>
        </w:rPr>
      </w:pPr>
      <w:r w:rsidRPr="003071C9">
        <w:rPr>
          <w:rFonts w:ascii="Century Schoolbook" w:hAnsi="Century Schoolbook"/>
          <w:b/>
          <w:bCs/>
          <w:color w:val="000000"/>
        </w:rPr>
        <w:t>SHALBOURNE CLASSIC CAR &amp; BIKE SHOW</w:t>
      </w:r>
    </w:p>
    <w:p w14:paraId="71DEC24B" w14:textId="7C5B9FA6" w:rsidR="003071C9" w:rsidRPr="003071C9" w:rsidRDefault="003071C9" w:rsidP="003071C9">
      <w:pPr>
        <w:jc w:val="center"/>
        <w:rPr>
          <w:rFonts w:ascii="Century Schoolbook" w:hAnsi="Century Schoolbook"/>
          <w:b/>
          <w:bCs/>
          <w:color w:val="000000"/>
        </w:rPr>
      </w:pPr>
      <w:r w:rsidRPr="003071C9">
        <w:rPr>
          <w:rFonts w:ascii="Century Schoolbook" w:hAnsi="Century Schoolbook"/>
          <w:b/>
          <w:bCs/>
          <w:color w:val="000000"/>
        </w:rPr>
        <w:t xml:space="preserve">Venue: </w:t>
      </w:r>
      <w:r w:rsidRPr="003071C9">
        <w:rPr>
          <w:rFonts w:ascii="Century Schoolbook" w:hAnsi="Century Schoolbook"/>
          <w:color w:val="000000"/>
        </w:rPr>
        <w:t>Sports Field - Rivar Road, Shalbourne, Wiltshire SN8 3</w:t>
      </w:r>
      <w:r w:rsidR="00AC4803">
        <w:rPr>
          <w:rFonts w:ascii="Century Schoolbook" w:hAnsi="Century Schoolbook"/>
          <w:color w:val="000000"/>
        </w:rPr>
        <w:t>P</w:t>
      </w:r>
      <w:r w:rsidR="0011491A">
        <w:rPr>
          <w:rFonts w:ascii="Century Schoolbook" w:hAnsi="Century Schoolbook"/>
          <w:color w:val="000000"/>
        </w:rPr>
        <w:t>Z</w:t>
      </w:r>
    </w:p>
    <w:p w14:paraId="09D0ACAA" w14:textId="1D9855AD" w:rsidR="003071C9" w:rsidRPr="003071C9" w:rsidRDefault="003071C9" w:rsidP="003071C9">
      <w:pPr>
        <w:jc w:val="center"/>
        <w:rPr>
          <w:rFonts w:ascii="Century Schoolbook" w:hAnsi="Century Schoolbook"/>
          <w:b/>
          <w:bCs/>
          <w:color w:val="000000"/>
        </w:rPr>
      </w:pPr>
      <w:r w:rsidRPr="003071C9">
        <w:rPr>
          <w:rFonts w:ascii="Century Schoolbook" w:hAnsi="Century Schoolbook"/>
          <w:b/>
          <w:bCs/>
          <w:color w:val="000000"/>
        </w:rPr>
        <w:t xml:space="preserve">Sunday </w:t>
      </w:r>
      <w:r w:rsidR="007420CD">
        <w:rPr>
          <w:rFonts w:ascii="Century Schoolbook" w:hAnsi="Century Schoolbook"/>
          <w:b/>
          <w:bCs/>
          <w:color w:val="000000"/>
        </w:rPr>
        <w:t>30</w:t>
      </w:r>
      <w:r w:rsidR="00BE1D44">
        <w:rPr>
          <w:rFonts w:ascii="Century Schoolbook" w:hAnsi="Century Schoolbook"/>
          <w:b/>
          <w:bCs/>
          <w:color w:val="000000"/>
        </w:rPr>
        <w:t xml:space="preserve"> </w:t>
      </w:r>
      <w:r w:rsidRPr="003071C9">
        <w:rPr>
          <w:rFonts w:ascii="Century Schoolbook" w:hAnsi="Century Schoolbook"/>
          <w:b/>
          <w:bCs/>
          <w:color w:val="000000"/>
        </w:rPr>
        <w:t>August 202</w:t>
      </w:r>
      <w:r w:rsidR="007420CD">
        <w:rPr>
          <w:rFonts w:ascii="Century Schoolbook" w:hAnsi="Century Schoolbook"/>
          <w:b/>
          <w:bCs/>
          <w:color w:val="000000"/>
        </w:rPr>
        <w:t>6</w:t>
      </w:r>
    </w:p>
    <w:p w14:paraId="1BC3A79A" w14:textId="77777777" w:rsidR="003071C9" w:rsidRDefault="003071C9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63CD5D06" w14:textId="298FCFD1" w:rsidR="004C39C6" w:rsidRDefault="00705383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 xml:space="preserve">TRADE STALL </w:t>
      </w:r>
      <w:r w:rsidR="003071C9" w:rsidRPr="003071C9">
        <w:rPr>
          <w:rFonts w:ascii="Century Schoolbook" w:hAnsi="Century Schoolbook"/>
          <w:b/>
          <w:bCs/>
          <w:color w:val="000000"/>
        </w:rPr>
        <w:t>R</w:t>
      </w:r>
      <w:r w:rsidR="008667D5">
        <w:rPr>
          <w:rFonts w:ascii="Century Schoolbook" w:hAnsi="Century Schoolbook"/>
          <w:b/>
          <w:bCs/>
          <w:color w:val="000000"/>
        </w:rPr>
        <w:t>EGISTRATION FORM</w:t>
      </w:r>
    </w:p>
    <w:p w14:paraId="5B3F606A" w14:textId="77777777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48624500" w14:textId="77777777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15DD9572" w14:textId="0CFEAAEB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Your Name</w:t>
      </w:r>
      <w:r w:rsidR="00E25451">
        <w:rPr>
          <w:rFonts w:ascii="Century Schoolbook" w:hAnsi="Century Schoolbook"/>
          <w:b/>
          <w:bCs/>
          <w:color w:val="000000"/>
        </w:rPr>
        <w:t>:</w:t>
      </w:r>
      <w:r>
        <w:rPr>
          <w:rFonts w:ascii="Century Schoolbook" w:hAnsi="Century Schoolbook"/>
          <w:b/>
          <w:bCs/>
          <w:color w:val="000000"/>
        </w:rPr>
        <w:t xml:space="preserve"> </w:t>
      </w:r>
    </w:p>
    <w:p w14:paraId="33CB81E4" w14:textId="174DC76A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1DE7F464" w14:textId="77777777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1EF7A1DD" w14:textId="204B8A20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Your Contact email</w:t>
      </w:r>
      <w:r w:rsidR="00E25451">
        <w:rPr>
          <w:rFonts w:ascii="Century Schoolbook" w:hAnsi="Century Schoolbook"/>
          <w:b/>
          <w:bCs/>
          <w:color w:val="000000"/>
        </w:rPr>
        <w:t>:</w:t>
      </w:r>
    </w:p>
    <w:p w14:paraId="4A6CF9B8" w14:textId="247D3463" w:rsidR="004C39C6" w:rsidRDefault="004C39C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724F753B" w14:textId="6D514C45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62E7EC60" w14:textId="5459B92B" w:rsidR="00D84356" w:rsidRPr="003071C9" w:rsidRDefault="00705383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Your Contact Mobile:</w:t>
      </w:r>
    </w:p>
    <w:p w14:paraId="19CED68B" w14:textId="62BE82DF" w:rsidR="00E55A11" w:rsidRDefault="00F624E9" w:rsidP="00F624E9">
      <w:pPr>
        <w:tabs>
          <w:tab w:val="left" w:pos="3460"/>
        </w:tabs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ab/>
      </w:r>
    </w:p>
    <w:p w14:paraId="6562A450" w14:textId="77777777" w:rsidR="005731FF" w:rsidRPr="003071C9" w:rsidRDefault="005731FF" w:rsidP="003071C9">
      <w:pPr>
        <w:jc w:val="both"/>
        <w:rPr>
          <w:rFonts w:ascii="Century Schoolbook" w:hAnsi="Century Schoolbook"/>
          <w:color w:val="000000"/>
        </w:rPr>
      </w:pPr>
    </w:p>
    <w:tbl>
      <w:tblPr>
        <w:tblW w:w="8082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3261"/>
      </w:tblGrid>
      <w:tr w:rsidR="00F624E9" w:rsidRPr="003071C9" w14:paraId="39A26DAC" w14:textId="77777777" w:rsidTr="00F624E9">
        <w:trPr>
          <w:trHeight w:val="598"/>
        </w:trPr>
        <w:tc>
          <w:tcPr>
            <w:tcW w:w="4821" w:type="dxa"/>
          </w:tcPr>
          <w:p w14:paraId="6A93734F" w14:textId="4A87D3FB" w:rsidR="00F624E9" w:rsidRPr="003071C9" w:rsidRDefault="00F624E9" w:rsidP="001A62E5">
            <w:pPr>
              <w:jc w:val="center"/>
              <w:rPr>
                <w:rFonts w:ascii="Century Schoolbook" w:hAnsi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/>
                <w:b/>
                <w:bCs/>
                <w:color w:val="000000"/>
              </w:rPr>
              <w:t>Trade S</w:t>
            </w:r>
            <w:r w:rsidR="00E55A11">
              <w:rPr>
                <w:rFonts w:ascii="Century Schoolbook" w:hAnsi="Century Schoolbook"/>
                <w:b/>
                <w:bCs/>
                <w:color w:val="000000"/>
              </w:rPr>
              <w:t>tall</w:t>
            </w:r>
            <w:r>
              <w:rPr>
                <w:rFonts w:ascii="Century Schoolbook" w:hAnsi="Century Schoolbook"/>
                <w:b/>
                <w:bCs/>
                <w:color w:val="000000"/>
              </w:rPr>
              <w:t xml:space="preserve"> Offering</w:t>
            </w:r>
          </w:p>
        </w:tc>
        <w:tc>
          <w:tcPr>
            <w:tcW w:w="3261" w:type="dxa"/>
          </w:tcPr>
          <w:p w14:paraId="43B3D2B2" w14:textId="77777777" w:rsidR="00F624E9" w:rsidRDefault="00F624E9" w:rsidP="00705383">
            <w:pPr>
              <w:jc w:val="center"/>
              <w:rPr>
                <w:rFonts w:ascii="Century Schoolbook" w:hAnsi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/>
                <w:b/>
                <w:bCs/>
                <w:color w:val="000000"/>
              </w:rPr>
              <w:t>Space Required</w:t>
            </w:r>
          </w:p>
          <w:p w14:paraId="776F3210" w14:textId="5D776EAA" w:rsidR="00F624E9" w:rsidRPr="003071C9" w:rsidRDefault="00F624E9" w:rsidP="00705383">
            <w:pPr>
              <w:jc w:val="center"/>
              <w:rPr>
                <w:rFonts w:ascii="Century Schoolbook" w:hAnsi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/>
                <w:b/>
                <w:bCs/>
                <w:color w:val="000000"/>
              </w:rPr>
              <w:t>Standard is 3 x 3 met</w:t>
            </w:r>
            <w:r w:rsidR="00E55A11">
              <w:rPr>
                <w:rFonts w:ascii="Century Schoolbook" w:hAnsi="Century Schoolbook"/>
                <w:b/>
                <w:bCs/>
                <w:color w:val="000000"/>
              </w:rPr>
              <w:t>er</w:t>
            </w:r>
            <w:r>
              <w:rPr>
                <w:rFonts w:ascii="Century Schoolbook" w:hAnsi="Century Schoolbook"/>
                <w:b/>
                <w:bCs/>
                <w:color w:val="000000"/>
              </w:rPr>
              <w:t>s</w:t>
            </w:r>
          </w:p>
        </w:tc>
      </w:tr>
      <w:tr w:rsidR="00F624E9" w:rsidRPr="003071C9" w14:paraId="1F9F3429" w14:textId="77777777" w:rsidTr="00F624E9">
        <w:trPr>
          <w:trHeight w:val="598"/>
        </w:trPr>
        <w:tc>
          <w:tcPr>
            <w:tcW w:w="4821" w:type="dxa"/>
          </w:tcPr>
          <w:p w14:paraId="2FC2AF45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3261" w:type="dxa"/>
          </w:tcPr>
          <w:p w14:paraId="2BB6FBE6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</w:tr>
      <w:tr w:rsidR="00F624E9" w:rsidRPr="003071C9" w14:paraId="74391EEA" w14:textId="77777777" w:rsidTr="00F624E9">
        <w:trPr>
          <w:trHeight w:val="598"/>
        </w:trPr>
        <w:tc>
          <w:tcPr>
            <w:tcW w:w="4821" w:type="dxa"/>
          </w:tcPr>
          <w:p w14:paraId="10433CDB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3261" w:type="dxa"/>
          </w:tcPr>
          <w:p w14:paraId="692F0F25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</w:tr>
      <w:tr w:rsidR="00F624E9" w:rsidRPr="003071C9" w14:paraId="0FDBB236" w14:textId="77777777" w:rsidTr="00F624E9">
        <w:trPr>
          <w:trHeight w:val="598"/>
        </w:trPr>
        <w:tc>
          <w:tcPr>
            <w:tcW w:w="4821" w:type="dxa"/>
          </w:tcPr>
          <w:p w14:paraId="539DFEB6" w14:textId="77777777" w:rsidR="00F624E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  <w:p w14:paraId="0BCCA45B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3261" w:type="dxa"/>
          </w:tcPr>
          <w:p w14:paraId="0FBECC63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</w:tr>
    </w:tbl>
    <w:p w14:paraId="768C0AF3" w14:textId="77777777" w:rsidR="00D07D79" w:rsidRDefault="00D07D79" w:rsidP="003071C9">
      <w:pPr>
        <w:jc w:val="both"/>
        <w:rPr>
          <w:rFonts w:ascii="Century Schoolbook" w:hAnsi="Century Schoolbook"/>
          <w:color w:val="000000"/>
        </w:rPr>
      </w:pPr>
    </w:p>
    <w:p w14:paraId="7BA8EB63" w14:textId="21272A3C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  <w:r w:rsidRPr="003071C9">
        <w:rPr>
          <w:rFonts w:ascii="Century Schoolbook" w:hAnsi="Century Schoolbook"/>
          <w:color w:val="000000"/>
        </w:rPr>
        <w:t xml:space="preserve">NOTES: </w:t>
      </w:r>
    </w:p>
    <w:p w14:paraId="1A5B34DF" w14:textId="77777777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</w:p>
    <w:p w14:paraId="7D2C8DF8" w14:textId="612233F6" w:rsidR="00F624E9" w:rsidRDefault="00F624E9" w:rsidP="003071C9">
      <w:pPr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Pricing is £</w:t>
      </w:r>
      <w:r w:rsidR="00366F9C">
        <w:rPr>
          <w:rFonts w:ascii="Century Schoolbook" w:hAnsi="Century Schoolbook"/>
          <w:color w:val="000000"/>
        </w:rPr>
        <w:t>10</w:t>
      </w:r>
      <w:r w:rsidR="008C13A0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per 3 x </w:t>
      </w:r>
      <w:r w:rsidR="00D025FC">
        <w:rPr>
          <w:rFonts w:ascii="Century Schoolbook" w:hAnsi="Century Schoolbook"/>
          <w:color w:val="000000"/>
        </w:rPr>
        <w:t>3-meter</w:t>
      </w:r>
      <w:r>
        <w:rPr>
          <w:rFonts w:ascii="Century Schoolbook" w:hAnsi="Century Schoolbook"/>
          <w:color w:val="000000"/>
        </w:rPr>
        <w:t xml:space="preserve"> space. </w:t>
      </w:r>
    </w:p>
    <w:p w14:paraId="446BF62F" w14:textId="77777777" w:rsidR="00F624E9" w:rsidRDefault="00F624E9" w:rsidP="003071C9">
      <w:pPr>
        <w:jc w:val="both"/>
        <w:rPr>
          <w:rFonts w:ascii="Century Schoolbook" w:hAnsi="Century Schoolbook"/>
          <w:color w:val="000000"/>
        </w:rPr>
      </w:pPr>
    </w:p>
    <w:p w14:paraId="5ECDDF7B" w14:textId="7E2CEB77" w:rsidR="00E55A11" w:rsidRPr="007420CD" w:rsidRDefault="00F624E9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color w:val="000000"/>
        </w:rPr>
        <w:t xml:space="preserve">Payment should be </w:t>
      </w:r>
      <w:r w:rsidR="00E55A11">
        <w:rPr>
          <w:rFonts w:ascii="Century Schoolbook" w:hAnsi="Century Schoolbook"/>
          <w:color w:val="000000"/>
        </w:rPr>
        <w:t xml:space="preserve">made </w:t>
      </w:r>
      <w:r>
        <w:rPr>
          <w:rFonts w:ascii="Century Schoolbook" w:hAnsi="Century Schoolbook"/>
          <w:color w:val="000000"/>
        </w:rPr>
        <w:t xml:space="preserve">by bank transfer </w:t>
      </w:r>
      <w:r w:rsidR="007420CD" w:rsidRPr="00845649">
        <w:rPr>
          <w:rFonts w:ascii="Century Schoolbook" w:hAnsi="Century Schoolbook"/>
          <w:b/>
          <w:bCs/>
          <w:color w:val="000000"/>
        </w:rPr>
        <w:t xml:space="preserve">no later than Monday </w:t>
      </w:r>
      <w:r w:rsidR="007420CD">
        <w:rPr>
          <w:rFonts w:ascii="Century Schoolbook" w:hAnsi="Century Schoolbook"/>
          <w:b/>
          <w:bCs/>
          <w:color w:val="000000"/>
        </w:rPr>
        <w:t>24</w:t>
      </w:r>
      <w:r w:rsidR="007420CD" w:rsidRPr="00845649">
        <w:rPr>
          <w:rFonts w:ascii="Century Schoolbook" w:hAnsi="Century Schoolbook"/>
          <w:b/>
          <w:bCs/>
          <w:color w:val="000000"/>
        </w:rPr>
        <w:t xml:space="preserve"> August 202</w:t>
      </w:r>
      <w:r w:rsidR="007420CD">
        <w:rPr>
          <w:rFonts w:ascii="Century Schoolbook" w:hAnsi="Century Schoolbook"/>
          <w:b/>
          <w:bCs/>
          <w:color w:val="000000"/>
        </w:rPr>
        <w:t>6</w:t>
      </w:r>
      <w:r w:rsidR="007420CD">
        <w:rPr>
          <w:rFonts w:ascii="Century Schoolbook" w:hAnsi="Century Schoolbook"/>
          <w:b/>
          <w:bCs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to the following account</w:t>
      </w:r>
      <w:r w:rsidR="007420CD">
        <w:rPr>
          <w:rFonts w:ascii="Century Schoolbook" w:hAnsi="Century Schoolbook"/>
          <w:b/>
          <w:bCs/>
          <w:color w:val="000000"/>
        </w:rPr>
        <w:t xml:space="preserve">: </w:t>
      </w:r>
      <w:r w:rsidR="007420CD" w:rsidRPr="00E55A11">
        <w:rPr>
          <w:rFonts w:ascii="Century Schoolbook" w:hAnsi="Century Schoolbook"/>
          <w:b/>
          <w:bCs/>
          <w:color w:val="000000"/>
        </w:rPr>
        <w:t>The Shalbourne Club</w:t>
      </w:r>
      <w:r w:rsidR="007420CD" w:rsidRPr="00E55A11">
        <w:rPr>
          <w:rFonts w:ascii="Century Schoolbook" w:hAnsi="Century Schoolbook"/>
          <w:color w:val="000000"/>
        </w:rPr>
        <w:t xml:space="preserve"> Sort Code: 30-94-46 Account Number: </w:t>
      </w:r>
      <w:r w:rsidR="007420CD" w:rsidRPr="00E55A11">
        <w:rPr>
          <w:rFonts w:ascii="Century Schoolbook" w:hAnsi="Century Schoolbook"/>
          <w:bCs/>
          <w:color w:val="000000"/>
        </w:rPr>
        <w:t>19235668</w:t>
      </w:r>
    </w:p>
    <w:p w14:paraId="6A38710C" w14:textId="77777777" w:rsidR="00E55A11" w:rsidRDefault="00E55A11" w:rsidP="003071C9">
      <w:pPr>
        <w:jc w:val="both"/>
        <w:rPr>
          <w:rFonts w:ascii="Century Schoolbook" w:hAnsi="Century Schoolbook"/>
          <w:color w:val="000000"/>
        </w:rPr>
      </w:pPr>
    </w:p>
    <w:p w14:paraId="568F917A" w14:textId="656F355F" w:rsidR="00F624E9" w:rsidRDefault="00827D68" w:rsidP="003071C9">
      <w:pPr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Gates are open from 8 am and all stalls should be set up by 10.45 am as the event opens to the public at 11am  </w:t>
      </w:r>
    </w:p>
    <w:p w14:paraId="485E078A" w14:textId="77777777" w:rsidR="00827D68" w:rsidRDefault="00827D68" w:rsidP="003071C9">
      <w:pPr>
        <w:jc w:val="both"/>
        <w:rPr>
          <w:rFonts w:ascii="Century Schoolbook" w:hAnsi="Century Schoolbook"/>
          <w:color w:val="000000"/>
        </w:rPr>
      </w:pPr>
    </w:p>
    <w:p w14:paraId="380804E3" w14:textId="0E6C4C02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  <w:r w:rsidRPr="003071C9">
        <w:rPr>
          <w:rFonts w:ascii="Century Schoolbook" w:hAnsi="Century Schoolbook"/>
          <w:color w:val="000000"/>
        </w:rPr>
        <w:t xml:space="preserve">After completing this </w:t>
      </w:r>
      <w:r w:rsidR="00D025FC" w:rsidRPr="003071C9">
        <w:rPr>
          <w:rFonts w:ascii="Century Schoolbook" w:hAnsi="Century Schoolbook"/>
          <w:color w:val="000000"/>
        </w:rPr>
        <w:t>form,</w:t>
      </w:r>
      <w:r w:rsidRPr="003071C9">
        <w:rPr>
          <w:rFonts w:ascii="Century Schoolbook" w:hAnsi="Century Schoolbook"/>
          <w:color w:val="000000"/>
        </w:rPr>
        <w:t xml:space="preserve"> please email it to </w:t>
      </w:r>
      <w:r w:rsidR="00F624E9">
        <w:rPr>
          <w:rFonts w:asciiTheme="minorHAnsi" w:hAnsiTheme="minorHAnsi" w:cstheme="minorHAnsi"/>
          <w:color w:val="4472C4" w:themeColor="accent1"/>
          <w:sz w:val="32"/>
          <w:szCs w:val="32"/>
        </w:rPr>
        <w:t>l</w:t>
      </w:r>
      <w:r w:rsidR="006964E7">
        <w:rPr>
          <w:rFonts w:asciiTheme="minorHAnsi" w:hAnsiTheme="minorHAnsi" w:cstheme="minorHAnsi"/>
          <w:color w:val="4472C4" w:themeColor="accent1"/>
          <w:sz w:val="32"/>
          <w:szCs w:val="32"/>
        </w:rPr>
        <w:t>arryts120</w:t>
      </w:r>
      <w:r w:rsidR="00144FD6">
        <w:rPr>
          <w:rFonts w:asciiTheme="minorHAnsi" w:hAnsiTheme="minorHAnsi" w:cstheme="minorHAnsi"/>
          <w:color w:val="4472C4" w:themeColor="accent1"/>
          <w:sz w:val="32"/>
          <w:szCs w:val="32"/>
        </w:rPr>
        <w:t>@</w:t>
      </w:r>
      <w:r w:rsidR="006964E7">
        <w:rPr>
          <w:rFonts w:asciiTheme="minorHAnsi" w:hAnsiTheme="minorHAnsi" w:cstheme="minorHAnsi"/>
          <w:color w:val="4472C4" w:themeColor="accent1"/>
          <w:sz w:val="32"/>
          <w:szCs w:val="32"/>
        </w:rPr>
        <w:t>gmail.com</w:t>
      </w:r>
    </w:p>
    <w:p w14:paraId="26B042F2" w14:textId="77777777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</w:p>
    <w:p w14:paraId="6A426BEE" w14:textId="63557B28" w:rsidR="00F60AAF" w:rsidRDefault="003071C9" w:rsidP="005731FF">
      <w:pPr>
        <w:jc w:val="both"/>
        <w:rPr>
          <w:rFonts w:ascii="Century Schoolbook" w:hAnsi="Century Schoolbook"/>
          <w:color w:val="000000"/>
        </w:rPr>
      </w:pPr>
      <w:r w:rsidRPr="003071C9">
        <w:rPr>
          <w:rFonts w:ascii="Century Schoolbook" w:hAnsi="Century Schoolbook"/>
          <w:color w:val="000000"/>
        </w:rPr>
        <w:t xml:space="preserve">If your entry is accepted you will receive a confirmation email </w:t>
      </w:r>
      <w:r w:rsidR="00D025FC">
        <w:rPr>
          <w:rFonts w:ascii="Century Schoolbook" w:hAnsi="Century Schoolbook"/>
          <w:color w:val="000000"/>
        </w:rPr>
        <w:t xml:space="preserve">which will include the final cost of the space. </w:t>
      </w:r>
      <w:r w:rsidR="00516693">
        <w:rPr>
          <w:rFonts w:ascii="Century Schoolbook" w:hAnsi="Century Schoolbook"/>
          <w:color w:val="000000"/>
        </w:rPr>
        <w:t xml:space="preserve">Multiple stalls offering the same or similar products are limited for the benefit of all </w:t>
      </w:r>
      <w:proofErr w:type="gramStart"/>
      <w:r w:rsidR="00516693">
        <w:rPr>
          <w:rFonts w:ascii="Century Schoolbook" w:hAnsi="Century Schoolbook"/>
          <w:color w:val="000000"/>
        </w:rPr>
        <w:t>stallholders</w:t>
      </w:r>
      <w:proofErr w:type="gramEnd"/>
      <w:r w:rsidR="00516693">
        <w:rPr>
          <w:rFonts w:ascii="Century Schoolbook" w:hAnsi="Century Schoolbook"/>
          <w:color w:val="000000"/>
        </w:rPr>
        <w:t xml:space="preserve"> so a</w:t>
      </w:r>
      <w:r w:rsidRPr="003071C9">
        <w:rPr>
          <w:rFonts w:ascii="Century Schoolbook" w:hAnsi="Century Schoolbook"/>
          <w:color w:val="000000"/>
        </w:rPr>
        <w:t>ll entries are accepted on a first come first served basis.</w:t>
      </w:r>
    </w:p>
    <w:p w14:paraId="209705BA" w14:textId="77777777" w:rsidR="007420CD" w:rsidRDefault="007420CD" w:rsidP="005731FF">
      <w:pPr>
        <w:jc w:val="both"/>
        <w:rPr>
          <w:rFonts w:ascii="Century Schoolbook" w:hAnsi="Century Schoolbook"/>
          <w:color w:val="000000"/>
        </w:rPr>
      </w:pPr>
    </w:p>
    <w:p w14:paraId="686A1DD4" w14:textId="1EAFD1D2" w:rsidR="007420CD" w:rsidRDefault="007420CD" w:rsidP="007420CD">
      <w:pPr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The 2025 event was very </w:t>
      </w:r>
      <w:proofErr w:type="gramStart"/>
      <w:r>
        <w:rPr>
          <w:rFonts w:ascii="Century Schoolbook" w:hAnsi="Century Schoolbook"/>
          <w:color w:val="000000"/>
        </w:rPr>
        <w:t>popular</w:t>
      </w:r>
      <w:proofErr w:type="gramEnd"/>
      <w:r>
        <w:rPr>
          <w:rFonts w:ascii="Century Schoolbook" w:hAnsi="Century Schoolbook"/>
          <w:color w:val="000000"/>
        </w:rPr>
        <w:t xml:space="preserve"> and record numbers attended the show so we have decided that for 2026 all </w:t>
      </w:r>
      <w:r w:rsidR="00D07D79">
        <w:rPr>
          <w:rFonts w:ascii="Century Schoolbook" w:hAnsi="Century Schoolbook"/>
          <w:color w:val="000000"/>
        </w:rPr>
        <w:t xml:space="preserve">cars, bikes and </w:t>
      </w:r>
      <w:r>
        <w:rPr>
          <w:rFonts w:ascii="Century Schoolbook" w:hAnsi="Century Schoolbook"/>
          <w:color w:val="000000"/>
        </w:rPr>
        <w:t xml:space="preserve">trade stalls </w:t>
      </w:r>
      <w:r>
        <w:rPr>
          <w:rFonts w:ascii="Century Schoolbook" w:hAnsi="Century Schoolbook"/>
          <w:color w:val="000000"/>
        </w:rPr>
        <w:t>must prebook to obtain entry to the display area on the Sports Field. This is to ensure that</w:t>
      </w:r>
      <w:r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number</w:t>
      </w:r>
      <w:r>
        <w:rPr>
          <w:rFonts w:ascii="Century Schoolbook" w:hAnsi="Century Schoolbook"/>
          <w:color w:val="000000"/>
        </w:rPr>
        <w:t>s</w:t>
      </w:r>
      <w:r>
        <w:rPr>
          <w:rFonts w:ascii="Century Schoolbook" w:hAnsi="Century Schoolbook"/>
          <w:color w:val="000000"/>
        </w:rPr>
        <w:t xml:space="preserve"> of on the Sports Field are at manageable levels for the benefit of all those attending the show. ONLY prebooked </w:t>
      </w:r>
      <w:r>
        <w:rPr>
          <w:rFonts w:ascii="Century Schoolbook" w:hAnsi="Century Schoolbook"/>
          <w:color w:val="000000"/>
        </w:rPr>
        <w:t xml:space="preserve">trade stalls </w:t>
      </w:r>
      <w:r>
        <w:rPr>
          <w:rFonts w:ascii="Century Schoolbook" w:hAnsi="Century Schoolbook"/>
          <w:color w:val="000000"/>
        </w:rPr>
        <w:t xml:space="preserve">will be allowed into the display area. Any </w:t>
      </w:r>
      <w:r>
        <w:rPr>
          <w:rFonts w:ascii="Century Schoolbook" w:hAnsi="Century Schoolbook"/>
          <w:color w:val="000000"/>
        </w:rPr>
        <w:t>stall</w:t>
      </w:r>
      <w:r>
        <w:rPr>
          <w:rFonts w:ascii="Century Schoolbook" w:hAnsi="Century Schoolbook"/>
          <w:color w:val="000000"/>
        </w:rPr>
        <w:t xml:space="preserve"> not prebooked or not displaying </w:t>
      </w:r>
      <w:r w:rsidR="00D07D79">
        <w:rPr>
          <w:rFonts w:ascii="Century Schoolbook" w:hAnsi="Century Schoolbook"/>
          <w:color w:val="000000"/>
        </w:rPr>
        <w:t xml:space="preserve">the booking confirmation </w:t>
      </w:r>
      <w:r>
        <w:rPr>
          <w:rFonts w:ascii="Century Schoolbook" w:hAnsi="Century Schoolbook"/>
          <w:color w:val="000000"/>
        </w:rPr>
        <w:t xml:space="preserve">will be required to park in the car parking area designated for the visiting public.  </w:t>
      </w:r>
    </w:p>
    <w:p w14:paraId="5029A34A" w14:textId="77777777" w:rsidR="007420CD" w:rsidRPr="00F60AAF" w:rsidRDefault="007420CD" w:rsidP="005731FF">
      <w:pPr>
        <w:jc w:val="both"/>
        <w:rPr>
          <w:rFonts w:ascii="Century Schoolbook" w:hAnsi="Century Schoolbook"/>
          <w:color w:val="000000"/>
        </w:rPr>
      </w:pPr>
    </w:p>
    <w:sectPr w:rsidR="007420CD" w:rsidRPr="00F60AAF" w:rsidSect="004157A7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4FB0" w14:textId="77777777" w:rsidR="00566DDC" w:rsidRDefault="00566DDC" w:rsidP="00D8204A">
      <w:r>
        <w:separator/>
      </w:r>
    </w:p>
  </w:endnote>
  <w:endnote w:type="continuationSeparator" w:id="0">
    <w:p w14:paraId="1BA8DA47" w14:textId="77777777" w:rsidR="00566DDC" w:rsidRDefault="00566DDC" w:rsidP="00D8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A0FE" w14:textId="77777777" w:rsidR="00566DDC" w:rsidRDefault="00566DDC" w:rsidP="00D8204A">
      <w:r>
        <w:separator/>
      </w:r>
    </w:p>
  </w:footnote>
  <w:footnote w:type="continuationSeparator" w:id="0">
    <w:p w14:paraId="4121CC65" w14:textId="77777777" w:rsidR="00566DDC" w:rsidRDefault="00566DDC" w:rsidP="00D8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A8B"/>
    <w:multiLevelType w:val="hybridMultilevel"/>
    <w:tmpl w:val="7D1C0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83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99"/>
    <w:rsid w:val="000473AD"/>
    <w:rsid w:val="00057CCD"/>
    <w:rsid w:val="000879F9"/>
    <w:rsid w:val="000929A6"/>
    <w:rsid w:val="000B7AB7"/>
    <w:rsid w:val="000B7F4C"/>
    <w:rsid w:val="000C3D3B"/>
    <w:rsid w:val="0011491A"/>
    <w:rsid w:val="00144FD6"/>
    <w:rsid w:val="0017009D"/>
    <w:rsid w:val="001A62E5"/>
    <w:rsid w:val="001B435E"/>
    <w:rsid w:val="001E1AD2"/>
    <w:rsid w:val="001E5C9A"/>
    <w:rsid w:val="0020515B"/>
    <w:rsid w:val="00215FF6"/>
    <w:rsid w:val="00231B58"/>
    <w:rsid w:val="002377D5"/>
    <w:rsid w:val="002440D3"/>
    <w:rsid w:val="00274A13"/>
    <w:rsid w:val="00290256"/>
    <w:rsid w:val="002A0E7B"/>
    <w:rsid w:val="002A35EA"/>
    <w:rsid w:val="002A54D2"/>
    <w:rsid w:val="002A7723"/>
    <w:rsid w:val="002B1979"/>
    <w:rsid w:val="002B5AC6"/>
    <w:rsid w:val="002B7573"/>
    <w:rsid w:val="002E617B"/>
    <w:rsid w:val="003049FE"/>
    <w:rsid w:val="003071C9"/>
    <w:rsid w:val="00307BEF"/>
    <w:rsid w:val="00317210"/>
    <w:rsid w:val="00324551"/>
    <w:rsid w:val="00336BF9"/>
    <w:rsid w:val="0033710E"/>
    <w:rsid w:val="003451A4"/>
    <w:rsid w:val="00366F9C"/>
    <w:rsid w:val="00370A19"/>
    <w:rsid w:val="0037242F"/>
    <w:rsid w:val="00384D4F"/>
    <w:rsid w:val="003A4515"/>
    <w:rsid w:val="003D48A7"/>
    <w:rsid w:val="00407DAB"/>
    <w:rsid w:val="004157A7"/>
    <w:rsid w:val="00420D34"/>
    <w:rsid w:val="004363E3"/>
    <w:rsid w:val="00496624"/>
    <w:rsid w:val="004C39C6"/>
    <w:rsid w:val="004D5337"/>
    <w:rsid w:val="004E28F9"/>
    <w:rsid w:val="004F2618"/>
    <w:rsid w:val="004F44AA"/>
    <w:rsid w:val="004F6C59"/>
    <w:rsid w:val="00516693"/>
    <w:rsid w:val="00532F9C"/>
    <w:rsid w:val="005377C6"/>
    <w:rsid w:val="0056103C"/>
    <w:rsid w:val="005614BE"/>
    <w:rsid w:val="00566249"/>
    <w:rsid w:val="00566DDC"/>
    <w:rsid w:val="00570DFE"/>
    <w:rsid w:val="005731FF"/>
    <w:rsid w:val="005B5C24"/>
    <w:rsid w:val="005C5EDC"/>
    <w:rsid w:val="005D77DB"/>
    <w:rsid w:val="00637583"/>
    <w:rsid w:val="00686308"/>
    <w:rsid w:val="006964E7"/>
    <w:rsid w:val="00696843"/>
    <w:rsid w:val="006C5272"/>
    <w:rsid w:val="00705383"/>
    <w:rsid w:val="007420CD"/>
    <w:rsid w:val="00770DBB"/>
    <w:rsid w:val="00773E8E"/>
    <w:rsid w:val="00775E09"/>
    <w:rsid w:val="00791AA2"/>
    <w:rsid w:val="007961C8"/>
    <w:rsid w:val="007A3A5C"/>
    <w:rsid w:val="007E1305"/>
    <w:rsid w:val="00811533"/>
    <w:rsid w:val="00817E71"/>
    <w:rsid w:val="00824B04"/>
    <w:rsid w:val="00827AB1"/>
    <w:rsid w:val="00827D68"/>
    <w:rsid w:val="00842E02"/>
    <w:rsid w:val="00845649"/>
    <w:rsid w:val="008667D5"/>
    <w:rsid w:val="008930EE"/>
    <w:rsid w:val="008951B8"/>
    <w:rsid w:val="008B070B"/>
    <w:rsid w:val="008B5889"/>
    <w:rsid w:val="008B60EC"/>
    <w:rsid w:val="008C13A0"/>
    <w:rsid w:val="008E2728"/>
    <w:rsid w:val="008F11AF"/>
    <w:rsid w:val="008F7186"/>
    <w:rsid w:val="00902246"/>
    <w:rsid w:val="00907830"/>
    <w:rsid w:val="0092158C"/>
    <w:rsid w:val="00934B34"/>
    <w:rsid w:val="009429CC"/>
    <w:rsid w:val="00976579"/>
    <w:rsid w:val="00997DDE"/>
    <w:rsid w:val="009A3906"/>
    <w:rsid w:val="009C07E7"/>
    <w:rsid w:val="009C691D"/>
    <w:rsid w:val="00A17FBA"/>
    <w:rsid w:val="00A4501D"/>
    <w:rsid w:val="00A52641"/>
    <w:rsid w:val="00A62F77"/>
    <w:rsid w:val="00A713AB"/>
    <w:rsid w:val="00AB6664"/>
    <w:rsid w:val="00AC0602"/>
    <w:rsid w:val="00AC0E53"/>
    <w:rsid w:val="00AC4803"/>
    <w:rsid w:val="00AD6841"/>
    <w:rsid w:val="00AE1F7C"/>
    <w:rsid w:val="00AE2A99"/>
    <w:rsid w:val="00AE5C5B"/>
    <w:rsid w:val="00AF5668"/>
    <w:rsid w:val="00B03E4C"/>
    <w:rsid w:val="00B24A57"/>
    <w:rsid w:val="00B3256D"/>
    <w:rsid w:val="00B4157B"/>
    <w:rsid w:val="00BA0DA9"/>
    <w:rsid w:val="00BA25A0"/>
    <w:rsid w:val="00BB4524"/>
    <w:rsid w:val="00BB525A"/>
    <w:rsid w:val="00BB572A"/>
    <w:rsid w:val="00BD707C"/>
    <w:rsid w:val="00BE1D44"/>
    <w:rsid w:val="00BE398C"/>
    <w:rsid w:val="00C17D0E"/>
    <w:rsid w:val="00C400A0"/>
    <w:rsid w:val="00C40591"/>
    <w:rsid w:val="00C75CB9"/>
    <w:rsid w:val="00C80790"/>
    <w:rsid w:val="00CC095A"/>
    <w:rsid w:val="00CF0D52"/>
    <w:rsid w:val="00D025FC"/>
    <w:rsid w:val="00D07D79"/>
    <w:rsid w:val="00D30A63"/>
    <w:rsid w:val="00D31D5C"/>
    <w:rsid w:val="00D51454"/>
    <w:rsid w:val="00D8204A"/>
    <w:rsid w:val="00D82A75"/>
    <w:rsid w:val="00D84356"/>
    <w:rsid w:val="00DB0A8D"/>
    <w:rsid w:val="00E11F28"/>
    <w:rsid w:val="00E128F9"/>
    <w:rsid w:val="00E25451"/>
    <w:rsid w:val="00E55A11"/>
    <w:rsid w:val="00E57BAE"/>
    <w:rsid w:val="00E657AE"/>
    <w:rsid w:val="00E71862"/>
    <w:rsid w:val="00EA0BF6"/>
    <w:rsid w:val="00EA19C0"/>
    <w:rsid w:val="00EB5155"/>
    <w:rsid w:val="00EB773B"/>
    <w:rsid w:val="00EC3555"/>
    <w:rsid w:val="00EF1F89"/>
    <w:rsid w:val="00F1616F"/>
    <w:rsid w:val="00F24F9F"/>
    <w:rsid w:val="00F47E67"/>
    <w:rsid w:val="00F60AAF"/>
    <w:rsid w:val="00F624E9"/>
    <w:rsid w:val="00F81B22"/>
    <w:rsid w:val="00FB268D"/>
    <w:rsid w:val="00FC0F4B"/>
    <w:rsid w:val="00FD1B9B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68D1"/>
  <w15:docId w15:val="{F749DE1C-FED2-F049-B529-3109C84C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D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70DF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70DFE"/>
    <w:pPr>
      <w:keepNext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rsid w:val="00570DFE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0DFE"/>
    <w:rPr>
      <w:color w:val="0000FF"/>
      <w:sz w:val="32"/>
    </w:rPr>
  </w:style>
  <w:style w:type="paragraph" w:styleId="BodyTextIndent">
    <w:name w:val="Body Text Indent"/>
    <w:basedOn w:val="Normal"/>
    <w:rsid w:val="00570DFE"/>
    <w:pPr>
      <w:ind w:left="720" w:hanging="720"/>
      <w:jc w:val="both"/>
    </w:pPr>
  </w:style>
  <w:style w:type="character" w:styleId="Hyperlink">
    <w:name w:val="Hyperlink"/>
    <w:rsid w:val="004157A7"/>
    <w:rPr>
      <w:color w:val="0000FF"/>
      <w:u w:val="single"/>
    </w:rPr>
  </w:style>
  <w:style w:type="paragraph" w:styleId="BalloonText">
    <w:name w:val="Balloon Text"/>
    <w:basedOn w:val="Normal"/>
    <w:semiHidden/>
    <w:rsid w:val="003D48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2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8204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82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8204A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AC0E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830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3071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071C9"/>
    <w:rPr>
      <w:sz w:val="16"/>
      <w:szCs w:val="16"/>
      <w:lang w:eastAsia="en-US"/>
    </w:rPr>
  </w:style>
  <w:style w:type="table" w:styleId="TableGrid">
    <w:name w:val="Table Grid"/>
    <w:basedOn w:val="TableNormal"/>
    <w:rsid w:val="00E5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Francis Banks</dc:creator>
  <cp:keywords/>
  <cp:lastModifiedBy>Larry Sargent</cp:lastModifiedBy>
  <cp:revision>2</cp:revision>
  <cp:lastPrinted>2019-06-21T11:17:00Z</cp:lastPrinted>
  <dcterms:created xsi:type="dcterms:W3CDTF">2025-09-10T10:46:00Z</dcterms:created>
  <dcterms:modified xsi:type="dcterms:W3CDTF">2025-09-10T10:46:00Z</dcterms:modified>
</cp:coreProperties>
</file>